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7"/>
        <w:gridCol w:w="801"/>
        <w:gridCol w:w="1744"/>
        <w:gridCol w:w="1587"/>
        <w:gridCol w:w="3356"/>
      </w:tblGrid>
      <w:tr w:rsidR="002C022A" w14:paraId="14206049" w14:textId="77777777" w:rsidTr="008900E3">
        <w:trPr>
          <w:trHeight w:val="300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A69148" w14:textId="77777777" w:rsidR="002C022A" w:rsidRDefault="002C022A" w:rsidP="008900E3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2C022A" w14:paraId="5112F1F2" w14:textId="77777777" w:rsidTr="008900E3">
        <w:trPr>
          <w:trHeight w:val="294"/>
          <w:jc w:val="center"/>
        </w:trPr>
        <w:tc>
          <w:tcPr>
            <w:tcW w:w="4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1A7DED" w14:textId="77777777" w:rsidR="002C022A" w:rsidRDefault="002C022A" w:rsidP="008900E3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5DC9C9" w14:textId="77777777" w:rsidR="002C022A" w:rsidRDefault="002C022A" w:rsidP="008900E3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2C022A" w14:paraId="389185FE" w14:textId="77777777" w:rsidTr="008900E3">
        <w:trPr>
          <w:trHeight w:val="298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D8A728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C022A" w14:paraId="46593A2C" w14:textId="77777777" w:rsidTr="008900E3">
        <w:trPr>
          <w:trHeight w:val="293"/>
          <w:jc w:val="center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1CE40A8" w14:textId="4E80059F" w:rsidR="002C022A" w:rsidRDefault="002C022A" w:rsidP="008900E3">
            <w:pPr>
              <w:spacing w:line="254" w:lineRule="auto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Latn-RS" w:eastAsia="sr-Latn-CS"/>
              </w:rPr>
              <w:t>35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0934FA4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62FB8D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2C022A" w:rsidRPr="004F7B52" w14:paraId="0F0EE983" w14:textId="77777777" w:rsidTr="008900E3">
        <w:trPr>
          <w:trHeight w:val="246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197DAD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51EE" w14:textId="6C6998A8" w:rsidR="002C022A" w:rsidRPr="002C022A" w:rsidRDefault="002C022A" w:rsidP="008900E3">
            <w:pPr>
              <w:spacing w:line="256" w:lineRule="auto"/>
              <w:rPr>
                <w:rFonts w:eastAsia="Calibri"/>
                <w:b/>
                <w:lang w:val="sr-Latn-RS"/>
              </w:rPr>
            </w:pPr>
            <w:proofErr w:type="gramStart"/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 xml:space="preserve">é </w:t>
            </w:r>
            <w:r>
              <w:rPr>
                <w:rFonts w:eastAsia="Calibri"/>
                <w:b/>
                <w:lang w:val="sr-Latn-RS"/>
              </w:rPr>
              <w:t xml:space="preserve"> </w:t>
            </w:r>
            <w:r w:rsidR="00B4164F">
              <w:rPr>
                <w:rFonts w:eastAsia="Calibri"/>
                <w:b/>
                <w:lang w:val="sr-Cyrl-RS"/>
              </w:rPr>
              <w:t>3</w:t>
            </w:r>
            <w:proofErr w:type="gramEnd"/>
            <w:r w:rsidR="00B4164F">
              <w:rPr>
                <w:rFonts w:eastAsia="Calibri"/>
                <w:b/>
                <w:lang w:val="sr-Cyrl-RS"/>
              </w:rPr>
              <w:t xml:space="preserve"> </w:t>
            </w:r>
            <w:r>
              <w:rPr>
                <w:rFonts w:eastAsia="Calibri"/>
                <w:b/>
                <w:lang w:val="sr-Latn-RS"/>
              </w:rPr>
              <w:t>– ON BOUGE!</w:t>
            </w:r>
          </w:p>
        </w:tc>
      </w:tr>
      <w:tr w:rsidR="002C022A" w:rsidRPr="007D5DF7" w14:paraId="75728503" w14:textId="77777777" w:rsidTr="008900E3">
        <w:trPr>
          <w:trHeight w:val="194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20F618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D6B3" w14:textId="62EF61F5" w:rsidR="002C022A" w:rsidRDefault="002C022A" w:rsidP="008900E3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fr-FR"/>
              </w:rPr>
              <w:t>Civilisation, Amantine, guide touristique en Guadeloupe</w:t>
            </w:r>
          </w:p>
        </w:tc>
      </w:tr>
      <w:tr w:rsidR="002C022A" w14:paraId="00ECF894" w14:textId="77777777" w:rsidTr="008900E3">
        <w:trPr>
          <w:trHeight w:val="2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565CB30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0B718" w14:textId="77777777" w:rsidR="002C022A" w:rsidRDefault="002C022A" w:rsidP="008900E3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CS"/>
              </w:rPr>
              <w:t>Обрада</w:t>
            </w:r>
            <w:r>
              <w:rPr>
                <w:lang w:val="sr-Latn-RS"/>
              </w:rPr>
              <w:t>,</w:t>
            </w:r>
            <w:r>
              <w:rPr>
                <w:lang w:val="sr-Cyrl-RS"/>
              </w:rPr>
              <w:t xml:space="preserve"> утврђивање</w:t>
            </w:r>
          </w:p>
        </w:tc>
      </w:tr>
      <w:tr w:rsidR="002C022A" w:rsidRPr="007D5DF7" w14:paraId="36A1847C" w14:textId="77777777" w:rsidTr="008900E3">
        <w:trPr>
          <w:trHeight w:val="44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08E5C3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332D2" w14:textId="4F9B163C" w:rsidR="002C022A" w:rsidRPr="00224FC8" w:rsidRDefault="002C022A" w:rsidP="008900E3">
            <w:pPr>
              <w:contextualSpacing/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П</w:t>
            </w:r>
            <w:r w:rsidRPr="00341C8D">
              <w:rPr>
                <w:lang w:val="ru-RU"/>
              </w:rPr>
              <w:t>репо</w:t>
            </w:r>
            <w:r w:rsidRPr="00341C8D">
              <w:rPr>
                <w:lang w:val="sr-Cyrl-RS"/>
              </w:rPr>
              <w:t xml:space="preserve">знају и </w:t>
            </w:r>
            <w:r w:rsidRPr="00341C8D">
              <w:rPr>
                <w:lang w:val="ru-RU"/>
              </w:rPr>
              <w:t>именују појмове који се односе на тему</w:t>
            </w:r>
            <w:r>
              <w:rPr>
                <w:lang w:val="ru-RU"/>
              </w:rPr>
              <w:t xml:space="preserve"> </w:t>
            </w:r>
            <w:r w:rsidRPr="002C022A">
              <w:rPr>
                <w:rStyle w:val="bold"/>
                <w:lang w:val="sr-Cyrl-RS"/>
              </w:rPr>
              <w:t>(</w:t>
            </w:r>
            <w:r>
              <w:rPr>
                <w:rStyle w:val="bold"/>
                <w:lang w:val="sr-Cyrl-RS"/>
              </w:rPr>
              <w:t>и</w:t>
            </w:r>
            <w:r w:rsidRPr="002C022A">
              <w:rPr>
                <w:rStyle w:val="bold"/>
                <w:lang w:val="sr-Cyrl-RS"/>
              </w:rPr>
              <w:t>нтер)културни</w:t>
            </w:r>
            <w:r>
              <w:rPr>
                <w:rStyle w:val="bold"/>
                <w:lang w:val="sr-Cyrl-RS"/>
              </w:rPr>
              <w:t xml:space="preserve">х </w:t>
            </w:r>
            <w:r w:rsidRPr="002C022A">
              <w:rPr>
                <w:rStyle w:val="bold"/>
                <w:lang w:val="sr-Cyrl-RS"/>
              </w:rPr>
              <w:t>садржај</w:t>
            </w:r>
            <w:r>
              <w:rPr>
                <w:rStyle w:val="bold"/>
                <w:lang w:val="sr-Cyrl-RS"/>
              </w:rPr>
              <w:t xml:space="preserve">а и </w:t>
            </w:r>
            <w:r w:rsidRPr="002C022A">
              <w:rPr>
                <w:color w:val="000000"/>
                <w:lang w:val="sr-Cyrl-RS"/>
              </w:rPr>
              <w:t>друштвено</w:t>
            </w:r>
            <w:r>
              <w:rPr>
                <w:color w:val="000000"/>
                <w:lang w:val="sr-Cyrl-RS"/>
              </w:rPr>
              <w:t>г</w:t>
            </w:r>
            <w:r w:rsidRPr="002C022A">
              <w:rPr>
                <w:color w:val="000000"/>
                <w:lang w:val="sr-Cyrl-RS"/>
              </w:rPr>
              <w:t xml:space="preserve"> окружењ</w:t>
            </w:r>
            <w:r>
              <w:rPr>
                <w:color w:val="000000"/>
                <w:lang w:val="sr-Cyrl-RS"/>
              </w:rPr>
              <w:t>а</w:t>
            </w:r>
          </w:p>
        </w:tc>
      </w:tr>
      <w:tr w:rsidR="002C022A" w:rsidRPr="007D5DF7" w14:paraId="2507D079" w14:textId="77777777" w:rsidTr="008900E3">
        <w:trPr>
          <w:trHeight w:val="15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645146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3C8EEE87" w14:textId="6657E709" w:rsidR="002C022A" w:rsidRDefault="002C022A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55472FF1" w14:textId="27070B11" w:rsidR="00B4164F" w:rsidRDefault="00B4164F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54404ED6" w14:textId="77777777" w:rsidR="00B4164F" w:rsidRDefault="00B4164F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526193DF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0472C242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41931533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42A11A59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0BB2" w14:textId="77777777" w:rsidR="00B4164F" w:rsidRDefault="00B4164F" w:rsidP="008900E3">
            <w:pPr>
              <w:spacing w:line="254" w:lineRule="auto"/>
              <w:rPr>
                <w:lang w:val="sr-Cyrl-CS"/>
              </w:rPr>
            </w:pPr>
          </w:p>
          <w:p w14:paraId="397C937C" w14:textId="58D80E93" w:rsidR="002C022A" w:rsidRDefault="002C022A" w:rsidP="008900E3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 у усменој и писменој комуникацији</w:t>
            </w:r>
            <w:r>
              <w:rPr>
                <w:lang w:val="sr-Cyrl-RS"/>
              </w:rPr>
              <w:t xml:space="preserve"> бити способни да</w:t>
            </w:r>
            <w:r>
              <w:rPr>
                <w:lang w:val="sr-Cyrl-CS"/>
              </w:rPr>
              <w:t>:</w:t>
            </w:r>
          </w:p>
          <w:p w14:paraId="7B32DD00" w14:textId="5E17D8A2" w:rsidR="002C022A" w:rsidRDefault="002C022A" w:rsidP="008900E3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 w:rsidRPr="007C29D2">
              <w:rPr>
                <w:lang w:val="ru-RU"/>
              </w:rPr>
              <w:t xml:space="preserve">представе </w:t>
            </w:r>
            <w:r>
              <w:rPr>
                <w:lang w:val="sr-Cyrl-RS"/>
              </w:rPr>
              <w:t>нове туристичке дестинацције</w:t>
            </w:r>
            <w:r w:rsidRPr="007C29D2">
              <w:rPr>
                <w:lang w:val="ru-RU"/>
              </w:rPr>
              <w:t xml:space="preserve"> језичким средствима;</w:t>
            </w:r>
          </w:p>
          <w:p w14:paraId="69554AD9" w14:textId="77777777" w:rsidR="002C022A" w:rsidRPr="00224FC8" w:rsidRDefault="002C022A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разумеју и изражавају  уобичајене изразе у вези са задатом темом</w:t>
            </w:r>
          </w:p>
          <w:p w14:paraId="08255ECC" w14:textId="77777777" w:rsidR="002C022A" w:rsidRPr="00224FC8" w:rsidRDefault="002C022A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 w:rsidRPr="00224FC8">
              <w:rPr>
                <w:lang w:val="ru-RU"/>
              </w:rPr>
              <w:t xml:space="preserve">прошире и примене знања опште културе; </w:t>
            </w:r>
          </w:p>
          <w:p w14:paraId="1CB2642B" w14:textId="77777777" w:rsidR="002C022A" w:rsidRDefault="002C022A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 w:rsidRPr="00224FC8">
              <w:rPr>
                <w:lang w:val="ru-RU"/>
              </w:rPr>
              <w:t xml:space="preserve">комбинују граматичку, лексичку и културолошку компетенцију;  </w:t>
            </w:r>
          </w:p>
          <w:p w14:paraId="52035EC7" w14:textId="77777777" w:rsidR="002C022A" w:rsidRPr="00B4164F" w:rsidRDefault="002C022A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правилно изговарају одређене фонеме карактеристичне за француски језик</w:t>
            </w:r>
          </w:p>
          <w:p w14:paraId="02B997F9" w14:textId="5D3193E3" w:rsidR="00B4164F" w:rsidRPr="007D5DF7" w:rsidRDefault="00B4164F" w:rsidP="007D5DF7">
            <w:pPr>
              <w:spacing w:line="256" w:lineRule="auto"/>
              <w:ind w:left="360"/>
              <w:rPr>
                <w:lang w:val="ru-RU"/>
              </w:rPr>
            </w:pPr>
          </w:p>
        </w:tc>
      </w:tr>
      <w:tr w:rsidR="002C022A" w:rsidRPr="007D5DF7" w14:paraId="2F664F6F" w14:textId="77777777" w:rsidTr="008900E3">
        <w:trPr>
          <w:trHeight w:val="499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D58176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4BA2" w14:textId="77777777" w:rsidR="002C022A" w:rsidRDefault="002C022A" w:rsidP="008900E3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2C022A" w14:paraId="1D226610" w14:textId="77777777" w:rsidTr="008900E3">
        <w:trPr>
          <w:trHeight w:val="265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02170A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9994" w14:textId="77777777" w:rsidR="002C022A" w:rsidRDefault="002C022A" w:rsidP="008900E3">
            <w:pPr>
              <w:spacing w:line="254" w:lineRule="auto"/>
              <w:rPr>
                <w:lang w:val="sr-Cyrl-RS"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групни</w:t>
            </w:r>
            <w:proofErr w:type="spellEnd"/>
            <w:r>
              <w:rPr>
                <w:lang w:val="sr-Cyrl-RS" w:eastAsia="sr-Latn-CS"/>
              </w:rPr>
              <w:t>, у пару</w:t>
            </w:r>
          </w:p>
        </w:tc>
      </w:tr>
      <w:tr w:rsidR="002C022A" w14:paraId="207C5ADB" w14:textId="77777777" w:rsidTr="008900E3">
        <w:trPr>
          <w:trHeight w:val="35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B22D21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1B77" w14:textId="77777777" w:rsidR="002C022A" w:rsidRDefault="002C022A" w:rsidP="008900E3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sr-Cyrl-CS"/>
              </w:rPr>
              <w:t>Комуникативн</w:t>
            </w:r>
            <w:r>
              <w:t>a</w:t>
            </w:r>
            <w:r>
              <w:rPr>
                <w:lang w:val="sr-Cyrl-CS"/>
              </w:rPr>
              <w:t>, вербална, текстуалн</w:t>
            </w:r>
            <w:r>
              <w:t>a</w:t>
            </w:r>
            <w:r>
              <w:rPr>
                <w:lang w:val="sr-Cyrl-CS"/>
              </w:rPr>
              <w:t>, илустративн</w:t>
            </w:r>
            <w:r>
              <w:t>a</w:t>
            </w:r>
            <w:r>
              <w:rPr>
                <w:lang w:val="sr-Cyrl-CS"/>
              </w:rPr>
              <w:t>, аудиовизуелн</w:t>
            </w:r>
            <w:r>
              <w:t>a</w:t>
            </w:r>
          </w:p>
        </w:tc>
      </w:tr>
      <w:tr w:rsidR="002C022A" w14:paraId="6DD482A6" w14:textId="77777777" w:rsidTr="008900E3">
        <w:trPr>
          <w:trHeight w:val="43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B646FE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6A65" w14:textId="77777777" w:rsidR="002C022A" w:rsidRDefault="002C022A" w:rsidP="008900E3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>Уџбеник, радна свеска, аудио материјал</w:t>
            </w:r>
          </w:p>
        </w:tc>
      </w:tr>
      <w:tr w:rsidR="002C022A" w14:paraId="5DAE0F47" w14:textId="77777777" w:rsidTr="008900E3">
        <w:trPr>
          <w:trHeight w:val="18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A511F8" w14:textId="77777777" w:rsidR="002C022A" w:rsidRDefault="002C022A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0DB8" w14:textId="77777777" w:rsidR="002C022A" w:rsidRDefault="002C022A" w:rsidP="008900E3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2C022A" w14:paraId="31B5A8F8" w14:textId="77777777" w:rsidTr="008900E3">
        <w:trPr>
          <w:trHeight w:val="32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8D02E9" w14:textId="77777777" w:rsidR="002C022A" w:rsidRDefault="002C022A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2C022A" w:rsidRPr="007D5DF7" w14:paraId="3BB66460" w14:textId="77777777" w:rsidTr="008900E3">
        <w:trPr>
          <w:trHeight w:val="57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AFFB" w14:textId="77777777" w:rsidR="002C022A" w:rsidRDefault="002C022A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54500AC5" w14:textId="77777777" w:rsidR="002C022A" w:rsidRDefault="002C022A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1DBA1890" w14:textId="77777777" w:rsidR="002C022A" w:rsidRDefault="002C022A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074CFC7F" w14:textId="77777777" w:rsidR="002C022A" w:rsidRDefault="002C022A" w:rsidP="008900E3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F3FBF" w14:textId="77777777" w:rsidR="002C022A" w:rsidRDefault="002C022A" w:rsidP="008900E3">
            <w:pPr>
              <w:spacing w:line="254" w:lineRule="auto"/>
              <w:jc w:val="both"/>
              <w:rPr>
                <w:lang w:val="ru-RU"/>
              </w:rPr>
            </w:pPr>
          </w:p>
          <w:p w14:paraId="62678385" w14:textId="77777777" w:rsidR="002C022A" w:rsidRDefault="002C022A" w:rsidP="002C022A">
            <w:pPr>
              <w:spacing w:line="254" w:lineRule="auto"/>
              <w:rPr>
                <w:lang w:val="ru-RU"/>
              </w:rPr>
            </w:pPr>
            <w:r>
              <w:rPr>
                <w:lang w:val="ru-RU"/>
              </w:rPr>
              <w:t xml:space="preserve">Наставник замоли ученике да отворе уџбенике на страни 33. и скрене им пажњу на текст који се тиче далеких дестинација. Ученици треба да анализирају фотографије и да прочитају питања која се налазе испод текста. </w:t>
            </w:r>
          </w:p>
          <w:p w14:paraId="5CE4419F" w14:textId="7B14A76A" w:rsidR="00B4164F" w:rsidRPr="007C29D2" w:rsidRDefault="00B4164F" w:rsidP="002C022A">
            <w:pPr>
              <w:spacing w:line="254" w:lineRule="auto"/>
              <w:rPr>
                <w:lang w:val="sr-Latn-RS"/>
              </w:rPr>
            </w:pPr>
          </w:p>
        </w:tc>
      </w:tr>
      <w:tr w:rsidR="002C022A" w:rsidRPr="007D5DF7" w14:paraId="65C39C0C" w14:textId="77777777" w:rsidTr="008900E3">
        <w:trPr>
          <w:trHeight w:val="121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59B21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68D1C2E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E7EC65D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08C935C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BFE0565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B21A66A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4FA2F96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D0069BB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3E4F56A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1A7AC1C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882AEC0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876C9E6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02C67B3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293347E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4517FEC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5A53269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D8BD064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7C67BE6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48BEBDE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6E457CD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1091723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4C94E04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9C2C10D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F74ED9B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3CC4400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E599508" w14:textId="77777777" w:rsidR="002C022A" w:rsidRDefault="002C022A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2DB7365D" w14:textId="55D14886" w:rsidR="002C022A" w:rsidRDefault="002C022A" w:rsidP="008900E3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B4164F">
              <w:rPr>
                <w:color w:val="000000"/>
                <w:lang w:val="sr-Cyrl-CS" w:eastAsia="sr-Latn-CS"/>
              </w:rPr>
              <w:t>3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D5B2F" w14:textId="77777777" w:rsidR="002C022A" w:rsidRDefault="002C022A" w:rsidP="008900E3">
            <w:pPr>
              <w:spacing w:line="254" w:lineRule="auto"/>
              <w:rPr>
                <w:lang w:val="sr-Cyrl-CS"/>
              </w:rPr>
            </w:pPr>
          </w:p>
          <w:p w14:paraId="5D900C43" w14:textId="3E759181" w:rsidR="002C022A" w:rsidRDefault="002C022A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Наставник исписује непознате речи и изразе на табли, да би ученици могли да разумеју текст који треба да буде прочитан.</w:t>
            </w:r>
          </w:p>
          <w:p w14:paraId="3F5BCD17" w14:textId="77777777" w:rsidR="00B4164F" w:rsidRDefault="00B4164F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</w:p>
          <w:p w14:paraId="7A335FA5" w14:textId="77777777" w:rsidR="002C022A" w:rsidRPr="00FF571A" w:rsidRDefault="002C022A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b/>
                <w:bCs/>
                <w:i/>
                <w:iCs/>
                <w:lang w:val="sr-Latn-RS"/>
              </w:rPr>
            </w:pPr>
            <w:r w:rsidRPr="00FF571A">
              <w:rPr>
                <w:rFonts w:eastAsiaTheme="minorHAnsi"/>
                <w:b/>
                <w:bCs/>
                <w:i/>
                <w:iCs/>
                <w:lang w:val="sr-Latn-RS"/>
              </w:rPr>
              <w:t>Lexique:</w:t>
            </w:r>
          </w:p>
          <w:p w14:paraId="0D090A1E" w14:textId="2E686D06" w:rsidR="002C022A" w:rsidRPr="00D70F29" w:rsidRDefault="002C022A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le guide                     -   une île                     -  un paradis</w:t>
            </w:r>
          </w:p>
          <w:p w14:paraId="772B3E1E" w14:textId="52CB38DE" w:rsidR="002C022A" w:rsidRPr="00D70F29" w:rsidRDefault="002C022A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entier,ère                   -   l’ouest                     -  cacher</w:t>
            </w:r>
          </w:p>
          <w:p w14:paraId="59517EBA" w14:textId="3EFC597A" w:rsidR="002C022A" w:rsidRPr="00D70F29" w:rsidRDefault="002C022A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lastRenderedPageBreak/>
              <w:t xml:space="preserve">immense                    -   une forêt                 -  </w:t>
            </w:r>
            <w:r w:rsidR="00FD01BF" w:rsidRPr="00D70F29">
              <w:rPr>
                <w:rFonts w:eastAsiaTheme="minorHAnsi"/>
                <w:i/>
                <w:iCs/>
                <w:lang w:val="sr-Latn-RS"/>
              </w:rPr>
              <w:t>offrir</w:t>
            </w:r>
          </w:p>
          <w:p w14:paraId="72017775" w14:textId="382287FD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magnifique                -   le sable                   -   un tour</w:t>
            </w:r>
          </w:p>
          <w:p w14:paraId="1FC7C10A" w14:textId="5A94EBDE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guidé,e                       -   un endroit               -  un édifice</w:t>
            </w:r>
          </w:p>
          <w:p w14:paraId="1E2978FF" w14:textId="0D3C0547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avoir faim                  -   le lendemain           -  partir</w:t>
            </w:r>
          </w:p>
          <w:p w14:paraId="52A331D2" w14:textId="322D916E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la direction                 -   emmener                -   une nuit</w:t>
            </w:r>
          </w:p>
          <w:p w14:paraId="1930ED39" w14:textId="56EDD5B2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un voyageur               -   un oiseau                -   une tortue</w:t>
            </w:r>
          </w:p>
          <w:p w14:paraId="7D2BECF8" w14:textId="2527DD08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la mer                         -   une occasion          -   joli,e</w:t>
            </w:r>
          </w:p>
          <w:p w14:paraId="0557377A" w14:textId="0A9F7578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un métier                    -   simplement            -   se reposer</w:t>
            </w:r>
          </w:p>
          <w:p w14:paraId="226A2A87" w14:textId="671EDC81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explorer                      -   un pays                  -   un moyen</w:t>
            </w:r>
          </w:p>
          <w:p w14:paraId="43910B77" w14:textId="553AD2CD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montrer                       -   un coin                   -   étranger, ère</w:t>
            </w:r>
          </w:p>
          <w:p w14:paraId="4CB5F842" w14:textId="71BFD36C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un secret                     -   détester                  -   un monde</w:t>
            </w:r>
          </w:p>
          <w:p w14:paraId="70659AE8" w14:textId="2047FAC9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loin de                         -   un plat                   -   un poisson</w:t>
            </w:r>
          </w:p>
          <w:p w14:paraId="7C889CAB" w14:textId="046CADDE" w:rsidR="00FD01BF" w:rsidRPr="00D70F29" w:rsidRDefault="00FD01BF" w:rsidP="002C022A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créole                          -   la canne à sucre     -   vers</w:t>
            </w:r>
          </w:p>
          <w:p w14:paraId="3481D4AC" w14:textId="4DD7F94E" w:rsidR="002C022A" w:rsidRPr="00D70F29" w:rsidRDefault="00D70F29" w:rsidP="008900E3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D70F29">
              <w:rPr>
                <w:rFonts w:eastAsiaTheme="minorHAnsi"/>
                <w:i/>
                <w:iCs/>
                <w:lang w:val="sr-Latn-RS"/>
              </w:rPr>
              <w:t>plonger                       -   faire la sieste          -   un cocotier</w:t>
            </w:r>
          </w:p>
          <w:p w14:paraId="6FC59ED1" w14:textId="77777777" w:rsidR="002C022A" w:rsidRDefault="002C022A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</w:p>
          <w:p w14:paraId="5C76DCB2" w14:textId="382D6274" w:rsidR="002C022A" w:rsidRDefault="002C022A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 xml:space="preserve">Након тога, приступа се читању текста. </w:t>
            </w:r>
            <w:r w:rsidR="00D70F29">
              <w:rPr>
                <w:rFonts w:eastAsiaTheme="minorHAnsi"/>
                <w:lang w:val="sr-Cyrl-RS"/>
              </w:rPr>
              <w:t>У</w:t>
            </w:r>
            <w:r>
              <w:rPr>
                <w:rFonts w:eastAsiaTheme="minorHAnsi"/>
                <w:lang w:val="sr-Cyrl-RS"/>
              </w:rPr>
              <w:t xml:space="preserve"> тој вежби треба да учествује што већи број ученика. </w:t>
            </w:r>
            <w:r w:rsidRPr="002C4DA0">
              <w:rPr>
                <w:rFonts w:eastAsiaTheme="minorHAnsi"/>
                <w:lang w:val="sr-Cyrl-RS"/>
              </w:rPr>
              <w:t>Да би ученици успели да усвоје вокабулар који је карактеристичан за овај текст, наставник поставља додатна питања и исписује их на табли. Ученици преписују питања са табле, одговарају на њих најпре писмено, а онда наставник замоли ученике да се поделе у групе од двоје, па један ученик поставља питање, а други ученик одговара на њега:</w:t>
            </w:r>
          </w:p>
          <w:p w14:paraId="4026CD83" w14:textId="77777777" w:rsidR="00B4164F" w:rsidRPr="002C4DA0" w:rsidRDefault="00B4164F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</w:p>
          <w:p w14:paraId="56FD74C0" w14:textId="77777777" w:rsidR="002C022A" w:rsidRPr="00553916" w:rsidRDefault="002C022A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b/>
                <w:bCs/>
                <w:i/>
                <w:iCs/>
                <w:lang w:val="sr-Latn-RS"/>
              </w:rPr>
            </w:pPr>
            <w:r>
              <w:rPr>
                <w:rFonts w:eastAsiaTheme="minorHAnsi"/>
                <w:b/>
                <w:bCs/>
                <w:i/>
                <w:iCs/>
                <w:lang w:val="sr-Latn-RS"/>
              </w:rPr>
              <w:t>Questions:</w:t>
            </w:r>
          </w:p>
          <w:p w14:paraId="58069C84" w14:textId="3924FC05" w:rsidR="00D70F29" w:rsidRPr="00B4164F" w:rsidRDefault="00D70F29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Dans quelle mer se trouve la Guadeloupe?</w:t>
            </w:r>
          </w:p>
          <w:p w14:paraId="3EBA27EC" w14:textId="05127CDE" w:rsidR="00D70F29" w:rsidRPr="00B4164F" w:rsidRDefault="00D70F29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Cyrl-RS"/>
              </w:rPr>
              <w:t>À</w:t>
            </w:r>
            <w:r w:rsidRPr="00B4164F">
              <w:rPr>
                <w:rFonts w:eastAsiaTheme="minorHAnsi"/>
                <w:i/>
                <w:iCs/>
                <w:lang w:val="sr-Latn-RS"/>
              </w:rPr>
              <w:t xml:space="preserve"> quel groupe d’îles la Guadeloupe appartient-elle?</w:t>
            </w:r>
          </w:p>
          <w:p w14:paraId="314D1163" w14:textId="305973CC" w:rsidR="00D70F29" w:rsidRPr="00B4164F" w:rsidRDefault="00D70F29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C’est le territoire de quel pays?</w:t>
            </w:r>
          </w:p>
          <w:p w14:paraId="1828EA46" w14:textId="77777777" w:rsidR="001A5182" w:rsidRPr="00B4164F" w:rsidRDefault="00D70F29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 xml:space="preserve">Quelle expression Amantine utilise-t-elle pour </w:t>
            </w:r>
            <w:r w:rsidR="001A5182" w:rsidRPr="00B4164F">
              <w:rPr>
                <w:rFonts w:eastAsiaTheme="minorHAnsi"/>
                <w:i/>
                <w:iCs/>
                <w:lang w:val="sr-Latn-RS"/>
              </w:rPr>
              <w:t xml:space="preserve">la </w:t>
            </w:r>
            <w:r w:rsidRPr="00B4164F">
              <w:rPr>
                <w:rFonts w:eastAsiaTheme="minorHAnsi"/>
                <w:i/>
                <w:iCs/>
                <w:lang w:val="sr-Latn-RS"/>
              </w:rPr>
              <w:t>décrire</w:t>
            </w:r>
            <w:r w:rsidR="001A5182" w:rsidRPr="00B4164F">
              <w:rPr>
                <w:rFonts w:eastAsiaTheme="minorHAnsi"/>
                <w:i/>
                <w:iCs/>
                <w:lang w:val="sr-Latn-RS"/>
              </w:rPr>
              <w:t>?</w:t>
            </w:r>
          </w:p>
          <w:p w14:paraId="641E637F" w14:textId="77777777" w:rsidR="001A5182" w:rsidRPr="00B4164F" w:rsidRDefault="001A5182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Qu’est-ce que Basse-Terre cache?</w:t>
            </w:r>
          </w:p>
          <w:p w14:paraId="7A92F808" w14:textId="77777777" w:rsidR="001A5182" w:rsidRPr="00B4164F" w:rsidRDefault="001A5182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Qu’est-ce qui se trouve à l’Est?</w:t>
            </w:r>
          </w:p>
          <w:p w14:paraId="3BFAE6EE" w14:textId="77777777" w:rsidR="001A5182" w:rsidRPr="00B4164F" w:rsidRDefault="001A5182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Comment sont les plage de Grande-Terre?</w:t>
            </w:r>
          </w:p>
          <w:p w14:paraId="01D72B7F" w14:textId="77777777" w:rsidR="001A5182" w:rsidRPr="00B4164F" w:rsidRDefault="001A5182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Qu’est-ce qu’Amantine montre d’abord aux touristes qui y arrivent?</w:t>
            </w:r>
          </w:p>
          <w:p w14:paraId="60470263" w14:textId="77777777" w:rsidR="001A5182" w:rsidRPr="00B4164F" w:rsidRDefault="001A5182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Quels sites leur montre-t-elle?</w:t>
            </w:r>
          </w:p>
          <w:p w14:paraId="42C27DA7" w14:textId="77777777" w:rsidR="001A5182" w:rsidRPr="00B4164F" w:rsidRDefault="001A5182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Où emmène-t-elle les aventuriers?</w:t>
            </w:r>
          </w:p>
          <w:p w14:paraId="426D5573" w14:textId="7773F75D" w:rsidR="001A5182" w:rsidRPr="00B4164F" w:rsidRDefault="001A5182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Que les voyageurs adorent-ils voir?</w:t>
            </w:r>
          </w:p>
          <w:p w14:paraId="72BC14E6" w14:textId="0BD9795B" w:rsidR="00D70F29" w:rsidRPr="00B4164F" w:rsidRDefault="00D70F29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 xml:space="preserve"> </w:t>
            </w:r>
            <w:r w:rsidR="001A5182" w:rsidRPr="00B4164F">
              <w:rPr>
                <w:rFonts w:eastAsiaTheme="minorHAnsi"/>
                <w:i/>
                <w:iCs/>
                <w:lang w:val="sr-Latn-RS"/>
              </w:rPr>
              <w:t>Où les emmène-t-elle pour se reposer?</w:t>
            </w:r>
          </w:p>
          <w:p w14:paraId="31115AD2" w14:textId="1F0FA15B" w:rsidR="001A5182" w:rsidRPr="00B4164F" w:rsidRDefault="001A5182" w:rsidP="00D70F29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Qu’est-ce qu’Amantine pense de sa profession?</w:t>
            </w:r>
          </w:p>
          <w:p w14:paraId="407D204E" w14:textId="026CE29C" w:rsidR="00B4164F" w:rsidRPr="00B4164F" w:rsidRDefault="001A5182" w:rsidP="00B4164F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Comment les touristes peuvent-ils explorer la Guadeloupe?</w:t>
            </w:r>
          </w:p>
          <w:p w14:paraId="263E3CC3" w14:textId="64E5D914" w:rsidR="00B4164F" w:rsidRPr="00B4164F" w:rsidRDefault="00B4164F" w:rsidP="00B4164F">
            <w:pPr>
              <w:tabs>
                <w:tab w:val="left" w:pos="2946"/>
              </w:tabs>
              <w:spacing w:after="160"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Да би сви ученици учествовали подједнако у овим активностима, наставник може да их подели у три групе и да им подели одређен број питања на која треба да одговоре.</w:t>
            </w:r>
          </w:p>
          <w:p w14:paraId="79604C85" w14:textId="64CF5938" w:rsidR="001A5182" w:rsidRPr="00B4164F" w:rsidRDefault="001A5182" w:rsidP="00B4164F">
            <w:pPr>
              <w:tabs>
                <w:tab w:val="left" w:pos="2946"/>
              </w:tabs>
              <w:spacing w:line="256" w:lineRule="auto"/>
              <w:rPr>
                <w:rFonts w:eastAsiaTheme="minorHAnsi"/>
                <w:b/>
                <w:bCs/>
                <w:i/>
                <w:iCs/>
                <w:lang w:val="sr-Latn-RS"/>
              </w:rPr>
            </w:pPr>
            <w:r w:rsidRPr="00B4164F">
              <w:rPr>
                <w:rFonts w:eastAsiaTheme="minorHAnsi"/>
                <w:b/>
                <w:bCs/>
                <w:i/>
                <w:iCs/>
                <w:lang w:val="sr-Latn-RS"/>
              </w:rPr>
              <w:lastRenderedPageBreak/>
              <w:t>Questions sur Amantine:</w:t>
            </w:r>
          </w:p>
          <w:p w14:paraId="019EB893" w14:textId="4886A39E" w:rsidR="001A5182" w:rsidRPr="00B4164F" w:rsidRDefault="001A5182" w:rsidP="00B4164F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Quel âge a-t-elle?</w:t>
            </w:r>
          </w:p>
          <w:p w14:paraId="6A5389CB" w14:textId="493A0800" w:rsidR="001A5182" w:rsidRPr="00B4164F" w:rsidRDefault="001A5182" w:rsidP="00B4164F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Quel café aime-t-elle?</w:t>
            </w:r>
          </w:p>
          <w:p w14:paraId="7509E39F" w14:textId="77777777" w:rsidR="001A5182" w:rsidRPr="00B4164F" w:rsidRDefault="001A5182" w:rsidP="00B4164F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Quelle est sa couleur pr</w:t>
            </w:r>
            <w:proofErr w:type="spellStart"/>
            <w:r w:rsidRPr="00B4164F">
              <w:rPr>
                <w:rFonts w:eastAsiaTheme="minorHAnsi"/>
                <w:i/>
                <w:iCs/>
                <w:lang w:val="fr-FR"/>
              </w:rPr>
              <w:t>éférée</w:t>
            </w:r>
            <w:proofErr w:type="spellEnd"/>
            <w:r w:rsidRPr="00B4164F">
              <w:rPr>
                <w:rFonts w:eastAsiaTheme="minorHAnsi"/>
                <w:i/>
                <w:iCs/>
                <w:lang w:val="fr-FR"/>
              </w:rPr>
              <w:t> ?</w:t>
            </w:r>
          </w:p>
          <w:p w14:paraId="3BD072F5" w14:textId="77777777" w:rsidR="001A5182" w:rsidRPr="00B4164F" w:rsidRDefault="001A5182" w:rsidP="00B4164F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Qu’est-ce qu’elle n’aime pas faire?</w:t>
            </w:r>
          </w:p>
          <w:p w14:paraId="77FD5B97" w14:textId="77777777" w:rsidR="001A5182" w:rsidRPr="00B4164F" w:rsidRDefault="001A5182" w:rsidP="00B4164F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Quel est son rêve?</w:t>
            </w:r>
          </w:p>
          <w:p w14:paraId="3A76319C" w14:textId="77777777" w:rsidR="00B4164F" w:rsidRPr="00B4164F" w:rsidRDefault="00B4164F" w:rsidP="00B4164F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Où passe-t-elle sa journ</w:t>
            </w:r>
            <w:proofErr w:type="spellStart"/>
            <w:r w:rsidR="001A5182" w:rsidRPr="00B4164F">
              <w:rPr>
                <w:rFonts w:eastAsiaTheme="minorHAnsi"/>
                <w:i/>
                <w:iCs/>
                <w:lang w:val="fr-FR"/>
              </w:rPr>
              <w:t>é</w:t>
            </w:r>
            <w:r w:rsidRPr="00B4164F">
              <w:rPr>
                <w:rFonts w:eastAsiaTheme="minorHAnsi"/>
                <w:i/>
                <w:iCs/>
                <w:lang w:val="fr-FR"/>
              </w:rPr>
              <w:t>e</w:t>
            </w:r>
            <w:proofErr w:type="spellEnd"/>
            <w:r w:rsidRPr="00B4164F">
              <w:rPr>
                <w:rFonts w:eastAsiaTheme="minorHAnsi"/>
                <w:i/>
                <w:iCs/>
                <w:lang w:val="fr-FR"/>
              </w:rPr>
              <w:t xml:space="preserve"> culture ?</w:t>
            </w:r>
          </w:p>
          <w:p w14:paraId="530403A4" w14:textId="77777777" w:rsidR="00B4164F" w:rsidRPr="00B4164F" w:rsidRDefault="00B4164F" w:rsidP="00B4164F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B4164F">
              <w:rPr>
                <w:rFonts w:eastAsiaTheme="minorHAnsi"/>
                <w:i/>
                <w:iCs/>
                <w:lang w:val="fr-FR"/>
              </w:rPr>
              <w:t>Où va-t-elle pour être loin de la ville ?</w:t>
            </w:r>
          </w:p>
          <w:p w14:paraId="3A98ADDF" w14:textId="77777777" w:rsidR="00B4164F" w:rsidRPr="00B4164F" w:rsidRDefault="00B4164F" w:rsidP="001A5182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B4164F">
              <w:rPr>
                <w:rFonts w:eastAsiaTheme="minorHAnsi"/>
                <w:i/>
                <w:iCs/>
                <w:lang w:val="fr-FR"/>
              </w:rPr>
              <w:t>Quel est son plat préféré ?</w:t>
            </w:r>
          </w:p>
          <w:p w14:paraId="28A47DEA" w14:textId="4E931D66" w:rsidR="00D70F29" w:rsidRPr="00B4164F" w:rsidRDefault="00B4164F" w:rsidP="008900E3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lang w:val="sr-Latn-RS"/>
              </w:rPr>
            </w:pPr>
            <w:r>
              <w:rPr>
                <w:rFonts w:eastAsiaTheme="minorHAnsi"/>
                <w:lang w:val="fr-FR"/>
              </w:rPr>
              <w:t>Quelle est sa journ</w:t>
            </w:r>
            <w:r w:rsidR="001A5182">
              <w:rPr>
                <w:rFonts w:eastAsiaTheme="minorHAnsi"/>
                <w:lang w:val="fr-FR"/>
              </w:rPr>
              <w:t>é</w:t>
            </w:r>
            <w:r>
              <w:rPr>
                <w:rFonts w:eastAsiaTheme="minorHAnsi"/>
                <w:lang w:val="fr-FR"/>
              </w:rPr>
              <w:t xml:space="preserve">e </w:t>
            </w:r>
            <w:proofErr w:type="spellStart"/>
            <w:proofErr w:type="gramStart"/>
            <w:r>
              <w:rPr>
                <w:rFonts w:eastAsiaTheme="minorHAnsi"/>
                <w:lang w:val="fr-FR"/>
              </w:rPr>
              <w:t>idé</w:t>
            </w:r>
            <w:proofErr w:type="spellEnd"/>
            <w:r>
              <w:rPr>
                <w:rFonts w:eastAsiaTheme="minorHAnsi"/>
                <w:lang w:val="sr-Latn-RS"/>
              </w:rPr>
              <w:t>ale</w:t>
            </w:r>
            <w:r>
              <w:rPr>
                <w:rFonts w:eastAsiaTheme="minorHAnsi"/>
                <w:lang w:val="sr-Cyrl-RS"/>
              </w:rPr>
              <w:t>?</w:t>
            </w:r>
            <w:proofErr w:type="gramEnd"/>
          </w:p>
          <w:p w14:paraId="03C98A19" w14:textId="7EA5CA0C" w:rsidR="002C022A" w:rsidRPr="00D80375" w:rsidRDefault="002C022A" w:rsidP="008900E3">
            <w:p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Latn-RS"/>
              </w:rPr>
            </w:pPr>
          </w:p>
        </w:tc>
      </w:tr>
      <w:tr w:rsidR="002C022A" w:rsidRPr="007D5DF7" w14:paraId="7DD5BB40" w14:textId="77777777" w:rsidTr="008900E3">
        <w:trPr>
          <w:trHeight w:val="39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676B1" w14:textId="77777777" w:rsidR="002C022A" w:rsidRDefault="002C022A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56442137" w14:textId="704E94C1" w:rsidR="002C022A" w:rsidRDefault="002C022A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1AD91F9" w14:textId="77777777" w:rsidR="00B4164F" w:rsidRDefault="00B4164F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EBB2EAC" w14:textId="77777777" w:rsidR="002C022A" w:rsidRDefault="002C022A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3DFA4158" w14:textId="1E6F037F" w:rsidR="002C022A" w:rsidRDefault="002C022A" w:rsidP="008900E3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B4164F">
              <w:rPr>
                <w:color w:val="000000"/>
                <w:lang w:val="sr-Cyrl-RS" w:eastAsia="sr-Latn-CS"/>
              </w:rPr>
              <w:t>7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9A409" w14:textId="77777777" w:rsidR="002C022A" w:rsidRDefault="002C022A" w:rsidP="008900E3">
            <w:pPr>
              <w:spacing w:line="256" w:lineRule="auto"/>
              <w:rPr>
                <w:lang w:val="sr-Cyrl-RS"/>
              </w:rPr>
            </w:pPr>
          </w:p>
          <w:p w14:paraId="0E730A73" w14:textId="2CADEC5B" w:rsidR="002C022A" w:rsidRDefault="00B4164F" w:rsidP="008900E3">
            <w:pPr>
              <w:shd w:val="clear" w:color="auto" w:fill="FFFFFF"/>
              <w:spacing w:line="256" w:lineRule="auto"/>
              <w:textAlignment w:val="baseline"/>
              <w:rPr>
                <w:rFonts w:eastAsiaTheme="minorHAnsi"/>
                <w:lang w:val="sr-Cyrl-RS"/>
              </w:rPr>
            </w:pPr>
            <w:r w:rsidRPr="00D80375">
              <w:rPr>
                <w:rFonts w:eastAsiaTheme="minorHAnsi"/>
                <w:lang w:val="sr-Cyrl-RS"/>
              </w:rPr>
              <w:t>Када заврше са вежбом одговора на питања, наставник замоли неке од ученика да препричају , на основу датих одговора</w:t>
            </w:r>
            <w:r w:rsidRPr="00D80375">
              <w:rPr>
                <w:rFonts w:eastAsiaTheme="minorHAnsi"/>
                <w:lang w:val="sr-Latn-RS"/>
              </w:rPr>
              <w:t xml:space="preserve">, </w:t>
            </w:r>
            <w:r w:rsidRPr="00D80375">
              <w:rPr>
                <w:rFonts w:eastAsiaTheme="minorHAnsi"/>
                <w:lang w:val="sr-Cyrl-RS"/>
              </w:rPr>
              <w:t>садржину</w:t>
            </w:r>
            <w:r w:rsidRPr="00D80375">
              <w:rPr>
                <w:rFonts w:eastAsiaTheme="minorHAnsi"/>
                <w:lang w:val="sr-Latn-RS"/>
              </w:rPr>
              <w:t xml:space="preserve"> </w:t>
            </w:r>
            <w:r w:rsidRPr="00D80375">
              <w:rPr>
                <w:rFonts w:eastAsiaTheme="minorHAnsi"/>
                <w:lang w:val="sr-Cyrl-RS"/>
              </w:rPr>
              <w:t>текста. То треба да буде вежбање које ће бити урађено од стране више ученика. Сваки ученик треба да каже по неку реченицу која представља неке од основних информација кој</w:t>
            </w:r>
            <w:r>
              <w:rPr>
                <w:rFonts w:eastAsiaTheme="minorHAnsi"/>
                <w:lang w:val="sr-Cyrl-RS"/>
              </w:rPr>
              <w:t>е су усвојили.</w:t>
            </w:r>
          </w:p>
          <w:p w14:paraId="27512D96" w14:textId="77777777" w:rsidR="00B4164F" w:rsidRDefault="00B4164F" w:rsidP="008900E3">
            <w:pPr>
              <w:shd w:val="clear" w:color="auto" w:fill="FFFFFF"/>
              <w:spacing w:line="256" w:lineRule="auto"/>
              <w:textAlignment w:val="baseline"/>
              <w:rPr>
                <w:lang w:val="sr-Cyrl-RS"/>
              </w:rPr>
            </w:pPr>
          </w:p>
          <w:p w14:paraId="6E649E23" w14:textId="0418976B" w:rsidR="002C022A" w:rsidRDefault="002C022A" w:rsidP="008900E3">
            <w:pPr>
              <w:shd w:val="clear" w:color="auto" w:fill="FFFFFF"/>
              <w:spacing w:line="256" w:lineRule="auto"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задатак: Радна свеска, страна </w:t>
            </w:r>
            <w:r w:rsidR="00B4164F">
              <w:rPr>
                <w:lang w:val="sr-Cyrl-RS"/>
              </w:rPr>
              <w:t>34</w:t>
            </w:r>
          </w:p>
          <w:p w14:paraId="2513A60B" w14:textId="77777777" w:rsidR="002C022A" w:rsidRPr="00C61A45" w:rsidRDefault="002C022A" w:rsidP="008900E3">
            <w:pPr>
              <w:shd w:val="clear" w:color="auto" w:fill="FFFFFF"/>
              <w:spacing w:line="256" w:lineRule="auto"/>
              <w:textAlignment w:val="baseline"/>
              <w:rPr>
                <w:i/>
                <w:iCs/>
                <w:color w:val="505050"/>
                <w:lang w:val="sr-Cyrl-RS"/>
              </w:rPr>
            </w:pPr>
          </w:p>
        </w:tc>
      </w:tr>
      <w:tr w:rsidR="002C022A" w:rsidRPr="007D5DF7" w14:paraId="681D9329" w14:textId="77777777" w:rsidTr="008900E3">
        <w:trPr>
          <w:trHeight w:val="39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7D7C7E" w14:textId="77777777" w:rsidR="002C022A" w:rsidRDefault="002C022A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C022A" w:rsidRPr="007D5DF7" w14:paraId="082EA4AF" w14:textId="77777777" w:rsidTr="008900E3">
        <w:trPr>
          <w:trHeight w:val="775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A1F6FA" w14:textId="77777777" w:rsidR="002C022A" w:rsidRDefault="002C022A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FA7466E" w14:textId="77777777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3FF2F6E" w14:textId="77777777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5502261" w14:textId="77777777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51A37E3C" w14:textId="3FCB4CDA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2C022A" w:rsidRPr="007D5DF7" w14:paraId="76478A93" w14:textId="77777777" w:rsidTr="008900E3">
        <w:trPr>
          <w:trHeight w:val="101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CC93F9" w14:textId="77777777" w:rsidR="002C022A" w:rsidRDefault="002C022A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18F90AB1" w14:textId="77777777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38A014E8" w14:textId="77777777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AF84B73" w14:textId="77777777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0707BBC" w14:textId="704ED2C2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2C022A" w14:paraId="4CBEB5FF" w14:textId="77777777" w:rsidTr="008900E3">
        <w:trPr>
          <w:trHeight w:val="1276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D38482" w14:textId="77777777" w:rsidR="002C022A" w:rsidRDefault="002C022A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  <w:p w14:paraId="5DECCC16" w14:textId="77777777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B89149F" w14:textId="77777777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24871547" w14:textId="77777777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18A0D03" w14:textId="77777777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319C1AD9" w14:textId="6D48163D" w:rsidR="007D5DF7" w:rsidRDefault="007D5DF7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</w:tbl>
    <w:p w14:paraId="4B58D632" w14:textId="77777777" w:rsidR="002C022A" w:rsidRDefault="002C022A" w:rsidP="002C022A"/>
    <w:p w14:paraId="2A1E1ED9" w14:textId="77777777" w:rsidR="002C022A" w:rsidRDefault="002C022A" w:rsidP="002C022A"/>
    <w:p w14:paraId="609226C6" w14:textId="77777777" w:rsidR="002C022A" w:rsidRPr="004F7B52" w:rsidRDefault="002C022A" w:rsidP="002C022A">
      <w:pPr>
        <w:rPr>
          <w:lang w:val="sr-Latn-RS"/>
        </w:rPr>
      </w:pPr>
    </w:p>
    <w:p w14:paraId="61E65FC1" w14:textId="77777777" w:rsidR="002C022A" w:rsidRDefault="002C022A" w:rsidP="002C022A"/>
    <w:p w14:paraId="2C90F1D3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3483"/>
    <w:multiLevelType w:val="hybridMultilevel"/>
    <w:tmpl w:val="031CA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B795E"/>
    <w:multiLevelType w:val="hybridMultilevel"/>
    <w:tmpl w:val="84149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01331"/>
    <w:multiLevelType w:val="hybridMultilevel"/>
    <w:tmpl w:val="E34099C4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5044B"/>
    <w:multiLevelType w:val="hybridMultilevel"/>
    <w:tmpl w:val="DBC24CA0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F37B4"/>
    <w:multiLevelType w:val="hybridMultilevel"/>
    <w:tmpl w:val="CC347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2A"/>
    <w:rsid w:val="00124E02"/>
    <w:rsid w:val="001A5182"/>
    <w:rsid w:val="002C022A"/>
    <w:rsid w:val="007D5DF7"/>
    <w:rsid w:val="00B4164F"/>
    <w:rsid w:val="00D70F29"/>
    <w:rsid w:val="00FD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8B55E"/>
  <w15:chartTrackingRefBased/>
  <w15:docId w15:val="{DA218383-C983-496F-8096-C7B85F149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C022A"/>
    <w:pPr>
      <w:ind w:left="720"/>
      <w:contextualSpacing/>
    </w:pPr>
  </w:style>
  <w:style w:type="character" w:customStyle="1" w:styleId="bold">
    <w:name w:val="bold"/>
    <w:rsid w:val="002C0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BAF1C-B499-4883-B533-725283DDC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2024-07-18T15:23:00Z</dcterms:created>
  <dcterms:modified xsi:type="dcterms:W3CDTF">2024-07-25T16:01:00Z</dcterms:modified>
</cp:coreProperties>
</file>